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8BAE0" w14:textId="77777777" w:rsidR="00464824" w:rsidRDefault="00464824">
      <w:bookmarkStart w:id="0" w:name="_GoBack"/>
      <w:bookmarkEnd w:id="0"/>
      <w:r>
        <w:t xml:space="preserve">                                                               </w:t>
      </w:r>
      <w:r w:rsidRPr="003422D6">
        <w:rPr>
          <w:noProof/>
          <w:lang w:eastAsia="de-DE"/>
        </w:rPr>
        <w:drawing>
          <wp:inline distT="0" distB="0" distL="0" distR="0" wp14:anchorId="7D5E235C" wp14:editId="1F7F6A39">
            <wp:extent cx="1610139" cy="1302330"/>
            <wp:effectExtent l="0" t="0" r="0" b="0"/>
            <wp:docPr id="1" name="Grafik 1" descr="Logo_gru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grue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3791" cy="1329549"/>
                    </a:xfrm>
                    <a:prstGeom prst="rect">
                      <a:avLst/>
                    </a:prstGeom>
                    <a:noFill/>
                    <a:ln>
                      <a:noFill/>
                    </a:ln>
                  </pic:spPr>
                </pic:pic>
              </a:graphicData>
            </a:graphic>
          </wp:inline>
        </w:drawing>
      </w:r>
    </w:p>
    <w:p w14:paraId="6D262E5D" w14:textId="77777777" w:rsidR="00464824" w:rsidRDefault="00464824"/>
    <w:p w14:paraId="6CCDA3E3" w14:textId="77777777" w:rsidR="00532796" w:rsidRPr="00532796" w:rsidRDefault="00532796" w:rsidP="00532796">
      <w:pPr>
        <w:spacing w:after="0" w:line="240" w:lineRule="auto"/>
        <w:rPr>
          <w:b/>
          <w:sz w:val="28"/>
        </w:rPr>
      </w:pPr>
      <w:r w:rsidRPr="00532796">
        <w:rPr>
          <w:b/>
          <w:sz w:val="28"/>
        </w:rPr>
        <w:t xml:space="preserve">Aktion „Dreck weg“ </w:t>
      </w:r>
    </w:p>
    <w:p w14:paraId="28153048" w14:textId="77777777" w:rsidR="00532796" w:rsidRPr="00532796" w:rsidRDefault="00532796" w:rsidP="00532796">
      <w:pPr>
        <w:spacing w:after="0" w:line="240" w:lineRule="auto"/>
        <w:rPr>
          <w:b/>
          <w:sz w:val="28"/>
        </w:rPr>
      </w:pPr>
      <w:r w:rsidRPr="00532796">
        <w:rPr>
          <w:b/>
          <w:sz w:val="28"/>
        </w:rPr>
        <w:t>Wir machen Lowick sauber!</w:t>
      </w:r>
    </w:p>
    <w:p w14:paraId="4FE9F486" w14:textId="77777777" w:rsidR="00532796" w:rsidRDefault="00532796"/>
    <w:p w14:paraId="5D56A5A0" w14:textId="77777777" w:rsidR="00532796" w:rsidRPr="007A3392" w:rsidRDefault="00532796" w:rsidP="007A3392">
      <w:pPr>
        <w:jc w:val="both"/>
        <w:rPr>
          <w:sz w:val="28"/>
          <w:szCs w:val="28"/>
        </w:rPr>
      </w:pPr>
      <w:r w:rsidRPr="007A3392">
        <w:rPr>
          <w:sz w:val="28"/>
          <w:szCs w:val="28"/>
        </w:rPr>
        <w:t xml:space="preserve">Liebe Schützenbrüder, </w:t>
      </w:r>
    </w:p>
    <w:p w14:paraId="601CC902" w14:textId="77777777" w:rsidR="00532796" w:rsidRPr="007A3392" w:rsidRDefault="00532796" w:rsidP="007A3392">
      <w:pPr>
        <w:jc w:val="both"/>
        <w:rPr>
          <w:sz w:val="28"/>
          <w:szCs w:val="28"/>
        </w:rPr>
      </w:pPr>
      <w:r w:rsidRPr="007A3392">
        <w:rPr>
          <w:sz w:val="28"/>
          <w:szCs w:val="28"/>
        </w:rPr>
        <w:t xml:space="preserve">als Schützenverein tragen wir Verantwortung für unsere Umwelt und unsere Heimat. </w:t>
      </w:r>
    </w:p>
    <w:p w14:paraId="4B58426B" w14:textId="77777777" w:rsidR="00532796" w:rsidRPr="007A3392" w:rsidRDefault="00532796" w:rsidP="007A3392">
      <w:pPr>
        <w:jc w:val="both"/>
        <w:rPr>
          <w:sz w:val="28"/>
          <w:szCs w:val="28"/>
        </w:rPr>
      </w:pPr>
      <w:r w:rsidRPr="007A3392">
        <w:rPr>
          <w:sz w:val="28"/>
          <w:szCs w:val="28"/>
        </w:rPr>
        <w:t xml:space="preserve">Vielleicht ist dem ein oder anderen von Euch schon einmal aufgefallen, wie viel Müll links und rechts der Wege in Lowick r. d. Aa zu finden ist. Kein schöner Anblick und ein echtes Problem für die Natur. </w:t>
      </w:r>
    </w:p>
    <w:p w14:paraId="13F8E3E8" w14:textId="77777777" w:rsidR="00532796" w:rsidRPr="007A3392" w:rsidRDefault="00532796" w:rsidP="007A3392">
      <w:pPr>
        <w:jc w:val="both"/>
        <w:rPr>
          <w:sz w:val="28"/>
          <w:szCs w:val="28"/>
        </w:rPr>
      </w:pPr>
      <w:r w:rsidRPr="007A3392">
        <w:rPr>
          <w:sz w:val="28"/>
          <w:szCs w:val="28"/>
        </w:rPr>
        <w:t xml:space="preserve">Aus diesem Grund möchte wir Euch herzlich zur Aktion „Dreck weg“ einladen. </w:t>
      </w:r>
    </w:p>
    <w:p w14:paraId="4E4BF760" w14:textId="77777777" w:rsidR="00532796" w:rsidRDefault="00532796" w:rsidP="007A3392">
      <w:pPr>
        <w:jc w:val="both"/>
        <w:rPr>
          <w:sz w:val="28"/>
          <w:szCs w:val="28"/>
        </w:rPr>
      </w:pPr>
      <w:r w:rsidRPr="007A3392">
        <w:rPr>
          <w:sz w:val="28"/>
          <w:szCs w:val="28"/>
        </w:rPr>
        <w:t>Wir treffen uns am:</w:t>
      </w:r>
    </w:p>
    <w:p w14:paraId="535DEB46" w14:textId="77777777" w:rsidR="0004742C" w:rsidRPr="007A3392" w:rsidRDefault="0004742C" w:rsidP="007A3392">
      <w:pPr>
        <w:jc w:val="both"/>
        <w:rPr>
          <w:sz w:val="28"/>
          <w:szCs w:val="28"/>
        </w:rPr>
      </w:pPr>
    </w:p>
    <w:p w14:paraId="5517CE9F" w14:textId="1F4729F8" w:rsidR="00532796" w:rsidRPr="007A3392" w:rsidRDefault="00532796" w:rsidP="007A3392">
      <w:pPr>
        <w:jc w:val="both"/>
        <w:rPr>
          <w:b/>
          <w:sz w:val="28"/>
          <w:szCs w:val="28"/>
        </w:rPr>
      </w:pPr>
      <w:r w:rsidRPr="007A3392">
        <w:rPr>
          <w:b/>
          <w:sz w:val="28"/>
          <w:szCs w:val="28"/>
        </w:rPr>
        <w:t xml:space="preserve">Samstag, den </w:t>
      </w:r>
      <w:r w:rsidR="00630440">
        <w:rPr>
          <w:b/>
          <w:sz w:val="28"/>
          <w:szCs w:val="28"/>
        </w:rPr>
        <w:t>1</w:t>
      </w:r>
      <w:r w:rsidRPr="007A3392">
        <w:rPr>
          <w:b/>
          <w:sz w:val="28"/>
          <w:szCs w:val="28"/>
        </w:rPr>
        <w:t>8.03.202</w:t>
      </w:r>
      <w:r w:rsidR="005F1D6A">
        <w:rPr>
          <w:b/>
          <w:sz w:val="28"/>
          <w:szCs w:val="28"/>
        </w:rPr>
        <w:t>3</w:t>
      </w:r>
      <w:r w:rsidRPr="007A3392">
        <w:rPr>
          <w:b/>
          <w:sz w:val="28"/>
          <w:szCs w:val="28"/>
        </w:rPr>
        <w:t xml:space="preserve"> um </w:t>
      </w:r>
      <w:r w:rsidR="00E914B2">
        <w:rPr>
          <w:b/>
          <w:sz w:val="28"/>
          <w:szCs w:val="28"/>
        </w:rPr>
        <w:t>10:00</w:t>
      </w:r>
      <w:r w:rsidRPr="007A3392">
        <w:rPr>
          <w:b/>
          <w:sz w:val="28"/>
          <w:szCs w:val="28"/>
        </w:rPr>
        <w:t xml:space="preserve"> Uhr </w:t>
      </w:r>
    </w:p>
    <w:p w14:paraId="0D5E7CB6" w14:textId="77777777" w:rsidR="00532796" w:rsidRPr="007A3392" w:rsidRDefault="00532796" w:rsidP="007A3392">
      <w:pPr>
        <w:spacing w:after="120"/>
        <w:jc w:val="both"/>
        <w:rPr>
          <w:sz w:val="28"/>
          <w:szCs w:val="28"/>
        </w:rPr>
      </w:pPr>
      <w:r w:rsidRPr="007A3392">
        <w:rPr>
          <w:sz w:val="28"/>
          <w:szCs w:val="28"/>
        </w:rPr>
        <w:t xml:space="preserve">am Schützenplatz am Nevelkamp. </w:t>
      </w:r>
    </w:p>
    <w:p w14:paraId="7CE30883" w14:textId="77777777" w:rsidR="00532796" w:rsidRPr="007A3392" w:rsidRDefault="00532796" w:rsidP="007A3392">
      <w:pPr>
        <w:spacing w:after="0"/>
        <w:jc w:val="both"/>
        <w:rPr>
          <w:sz w:val="28"/>
          <w:szCs w:val="28"/>
        </w:rPr>
      </w:pPr>
      <w:r w:rsidRPr="007A3392">
        <w:rPr>
          <w:sz w:val="28"/>
          <w:szCs w:val="28"/>
        </w:rPr>
        <w:t>Von dort aus machen wir uns dann in kleinen Gruppen auf den Weg</w:t>
      </w:r>
      <w:r w:rsidR="007A3392" w:rsidRPr="007A3392">
        <w:rPr>
          <w:sz w:val="28"/>
          <w:szCs w:val="28"/>
        </w:rPr>
        <w:t xml:space="preserve">, </w:t>
      </w:r>
      <w:r w:rsidRPr="007A3392">
        <w:rPr>
          <w:sz w:val="28"/>
          <w:szCs w:val="28"/>
        </w:rPr>
        <w:t xml:space="preserve">unseren Ort von Müll und Unrat zu befreien. Die Aktion dauert ungefähr bis 13:00 Uhr. </w:t>
      </w:r>
    </w:p>
    <w:p w14:paraId="2CCA84D9" w14:textId="41E9650E" w:rsidR="0058280D" w:rsidRDefault="0058280D" w:rsidP="007A3392">
      <w:pPr>
        <w:spacing w:after="0"/>
        <w:jc w:val="both"/>
        <w:rPr>
          <w:sz w:val="28"/>
          <w:szCs w:val="28"/>
        </w:rPr>
      </w:pPr>
      <w:r w:rsidRPr="007A3392">
        <w:rPr>
          <w:sz w:val="28"/>
          <w:szCs w:val="28"/>
        </w:rPr>
        <w:t xml:space="preserve">Bitte Handschuhe oder Müllgreifer mitbringen (soweit vorhanden). </w:t>
      </w:r>
    </w:p>
    <w:p w14:paraId="31D6A3A0" w14:textId="77777777" w:rsidR="00C16B75" w:rsidRDefault="00C16B75" w:rsidP="007A3392">
      <w:pPr>
        <w:spacing w:after="0"/>
        <w:jc w:val="both"/>
        <w:rPr>
          <w:sz w:val="28"/>
          <w:szCs w:val="28"/>
        </w:rPr>
      </w:pPr>
    </w:p>
    <w:p w14:paraId="18E88CC5" w14:textId="12500D4A" w:rsidR="00E914B2" w:rsidRDefault="000021B1" w:rsidP="007A3392">
      <w:pPr>
        <w:spacing w:after="0"/>
        <w:jc w:val="both"/>
        <w:rPr>
          <w:sz w:val="28"/>
          <w:szCs w:val="28"/>
        </w:rPr>
      </w:pPr>
      <w:r>
        <w:rPr>
          <w:sz w:val="28"/>
          <w:szCs w:val="28"/>
        </w:rPr>
        <w:t xml:space="preserve">Parallel werden einige Platzarbeiten durchgeführt. </w:t>
      </w:r>
    </w:p>
    <w:p w14:paraId="241A9365" w14:textId="77777777" w:rsidR="00C16B75" w:rsidRPr="007A3392" w:rsidRDefault="00C16B75" w:rsidP="007A3392">
      <w:pPr>
        <w:spacing w:after="0"/>
        <w:jc w:val="both"/>
        <w:rPr>
          <w:sz w:val="28"/>
          <w:szCs w:val="28"/>
        </w:rPr>
      </w:pPr>
    </w:p>
    <w:p w14:paraId="6C630F27" w14:textId="77777777" w:rsidR="00C16B75" w:rsidRDefault="00532796" w:rsidP="000F2D19">
      <w:pPr>
        <w:spacing w:after="120"/>
        <w:jc w:val="both"/>
        <w:rPr>
          <w:sz w:val="28"/>
          <w:szCs w:val="28"/>
        </w:rPr>
      </w:pPr>
      <w:r w:rsidRPr="007A3392">
        <w:rPr>
          <w:sz w:val="28"/>
          <w:szCs w:val="28"/>
        </w:rPr>
        <w:t>Im Anschluss sind alle Helfer zum Grillen und gemütlichen Beisammensein eingeladen.</w:t>
      </w:r>
    </w:p>
    <w:p w14:paraId="27C0E593" w14:textId="77777777" w:rsidR="00C16B75" w:rsidRDefault="00C16B75" w:rsidP="000F2D19">
      <w:pPr>
        <w:spacing w:after="120"/>
        <w:jc w:val="both"/>
        <w:rPr>
          <w:sz w:val="28"/>
          <w:szCs w:val="28"/>
        </w:rPr>
      </w:pPr>
    </w:p>
    <w:p w14:paraId="5FE62F59" w14:textId="2F493D49" w:rsidR="00532796" w:rsidRPr="007A3392" w:rsidRDefault="00532796" w:rsidP="000F2D19">
      <w:pPr>
        <w:spacing w:after="120"/>
        <w:jc w:val="both"/>
        <w:rPr>
          <w:sz w:val="28"/>
          <w:szCs w:val="28"/>
        </w:rPr>
      </w:pPr>
      <w:r w:rsidRPr="007A3392">
        <w:rPr>
          <w:sz w:val="28"/>
          <w:szCs w:val="28"/>
        </w:rPr>
        <w:t xml:space="preserve"> </w:t>
      </w:r>
    </w:p>
    <w:p w14:paraId="23D44448" w14:textId="17F0B7CB" w:rsidR="00532796" w:rsidRPr="007A3392" w:rsidRDefault="00532796" w:rsidP="007A3392">
      <w:pPr>
        <w:jc w:val="both"/>
        <w:rPr>
          <w:sz w:val="28"/>
          <w:szCs w:val="28"/>
        </w:rPr>
      </w:pPr>
      <w:r w:rsidRPr="007A3392">
        <w:rPr>
          <w:sz w:val="28"/>
          <w:szCs w:val="28"/>
        </w:rPr>
        <w:t>Wir freuen uns auf viele Helfer!</w:t>
      </w:r>
    </w:p>
    <w:p w14:paraId="109D4B4B" w14:textId="77777777" w:rsidR="00532796" w:rsidRPr="007A3392" w:rsidRDefault="00532796">
      <w:pPr>
        <w:rPr>
          <w:sz w:val="28"/>
          <w:szCs w:val="28"/>
        </w:rPr>
      </w:pPr>
      <w:r w:rsidRPr="007A3392">
        <w:rPr>
          <w:sz w:val="28"/>
          <w:szCs w:val="28"/>
        </w:rPr>
        <w:t xml:space="preserve">Der Vorstand  </w:t>
      </w:r>
    </w:p>
    <w:sectPr w:rsidR="00532796" w:rsidRPr="007A33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87"/>
    <w:rsid w:val="000021B1"/>
    <w:rsid w:val="0004742C"/>
    <w:rsid w:val="000F2D19"/>
    <w:rsid w:val="00155BBA"/>
    <w:rsid w:val="001A781C"/>
    <w:rsid w:val="00464824"/>
    <w:rsid w:val="00532796"/>
    <w:rsid w:val="0058280D"/>
    <w:rsid w:val="005F1D6A"/>
    <w:rsid w:val="00602F9C"/>
    <w:rsid w:val="00630440"/>
    <w:rsid w:val="007A3392"/>
    <w:rsid w:val="007A6E8E"/>
    <w:rsid w:val="00B80F87"/>
    <w:rsid w:val="00BB4203"/>
    <w:rsid w:val="00C16B75"/>
    <w:rsid w:val="00DF261D"/>
    <w:rsid w:val="00E914B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1240"/>
  <w15:chartTrackingRefBased/>
  <w15:docId w15:val="{A7D72A26-9977-4F4C-81CB-A0A8799F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A339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3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861</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Tekampe, Lukas</dc:creator>
  <cp:keywords/>
  <dc:description/>
  <cp:lastModifiedBy>Tekampe, Lukas</cp:lastModifiedBy>
  <cp:revision>2</cp:revision>
  <cp:lastPrinted>2020-01-27T13:56:00Z</cp:lastPrinted>
  <dcterms:created xsi:type="dcterms:W3CDTF">2023-03-06T14:48:00Z</dcterms:created>
  <dcterms:modified xsi:type="dcterms:W3CDTF">2023-03-06T14:48:00Z</dcterms:modified>
</cp:coreProperties>
</file>